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0A2A" w14:textId="17AA6C45" w:rsidR="00686DA3" w:rsidRDefault="00686DA3">
      <w:r>
        <w:t xml:space="preserve">Zahajovací závod se uskuteční jako </w:t>
      </w:r>
      <w:r w:rsidR="00DA627B">
        <w:t>přespolní běh s holemi.</w:t>
      </w:r>
    </w:p>
    <w:p w14:paraId="579E3EA4" w14:textId="45924279" w:rsidR="00DA627B" w:rsidRDefault="00DA627B">
      <w:r>
        <w:t>Ostatní pokyny z propozic zůstávají.</w:t>
      </w:r>
    </w:p>
    <w:sectPr w:rsidR="00DA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3"/>
    <w:rsid w:val="00686DA3"/>
    <w:rsid w:val="006F2EBA"/>
    <w:rsid w:val="00D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E904E"/>
  <w15:chartTrackingRefBased/>
  <w15:docId w15:val="{CB10C1DC-1B97-BA42-BAEB-5AD6BE3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D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D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D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6D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6D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6D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D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Rubášová</dc:creator>
  <cp:keywords/>
  <dc:description/>
  <cp:lastModifiedBy>Yvona Rubášová</cp:lastModifiedBy>
  <cp:revision>2</cp:revision>
  <dcterms:created xsi:type="dcterms:W3CDTF">2025-12-26T19:49:00Z</dcterms:created>
  <dcterms:modified xsi:type="dcterms:W3CDTF">2025-12-26T19:49:00Z</dcterms:modified>
</cp:coreProperties>
</file>